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23E82" w14:textId="1245D644" w:rsidR="001F5E3B" w:rsidRDefault="001F5E3B" w:rsidP="001F5E3B">
      <w:pPr>
        <w:pStyle w:val="RadyText"/>
        <w:ind w:left="0"/>
        <w:rPr>
          <w:bCs/>
          <w:lang w:eastAsia="zh-CN"/>
        </w:rPr>
      </w:pPr>
      <w:r>
        <w:rPr>
          <w:rFonts w:hint="eastAsia"/>
          <w:bCs/>
          <w:lang w:eastAsia="zh-CN"/>
        </w:rPr>
        <w:t>Pl</w:t>
      </w:r>
      <w:r>
        <w:rPr>
          <w:bCs/>
          <w:lang w:eastAsia="zh-CN"/>
        </w:rPr>
        <w:t xml:space="preserve">ease read all the instruction very carefully! </w:t>
      </w:r>
    </w:p>
    <w:p w14:paraId="1C399AD7" w14:textId="4A461376" w:rsidR="001F5E3B" w:rsidRDefault="001F5E3B" w:rsidP="001F5E3B">
      <w:pPr>
        <w:pStyle w:val="RadyText"/>
        <w:ind w:left="0"/>
        <w:rPr>
          <w:rFonts w:hint="eastAsia"/>
          <w:bCs/>
          <w:lang w:eastAsia="zh-CN"/>
        </w:rPr>
      </w:pPr>
      <w:r>
        <w:rPr>
          <w:rFonts w:hint="eastAsia"/>
          <w:bCs/>
          <w:lang w:eastAsia="zh-CN"/>
        </w:rPr>
        <w:t>T</w:t>
      </w:r>
      <w:r>
        <w:rPr>
          <w:bCs/>
          <w:lang w:eastAsia="zh-CN"/>
        </w:rPr>
        <w:t xml:space="preserve">his link is helpful: </w:t>
      </w:r>
      <w:hyperlink r:id="rId5" w:history="1">
        <w:r>
          <w:rPr>
            <w:rStyle w:val="Hyperlink"/>
          </w:rPr>
          <w:t>https://statuslabs.com/reputation-management-tips-individuals-2019/</w:t>
        </w:r>
      </w:hyperlink>
    </w:p>
    <w:p w14:paraId="140C27AE" w14:textId="5383B637" w:rsidR="00FC4870" w:rsidRDefault="00FC4870" w:rsidP="00FC4870">
      <w:pPr>
        <w:pStyle w:val="RadyText"/>
        <w:rPr>
          <w:bCs/>
        </w:rPr>
      </w:pPr>
      <w:r>
        <w:rPr>
          <w:bCs/>
        </w:rPr>
        <w:t xml:space="preserve">Demonstrating a command of </w:t>
      </w:r>
      <w:proofErr w:type="gramStart"/>
      <w:r>
        <w:rPr>
          <w:bCs/>
        </w:rPr>
        <w:t>all of</w:t>
      </w:r>
      <w:proofErr w:type="gramEnd"/>
      <w:r>
        <w:rPr>
          <w:bCs/>
        </w:rPr>
        <w:t xml:space="preserve"> the branding concepts taught via this class, develop and describe your </w:t>
      </w:r>
      <w:r w:rsidRPr="00597D49">
        <w:rPr>
          <w:bCs/>
          <w:u w:val="single"/>
        </w:rPr>
        <w:t>personal brand</w:t>
      </w:r>
      <w:r>
        <w:rPr>
          <w:bCs/>
          <w:u w:val="single"/>
        </w:rPr>
        <w:t xml:space="preserve"> development plan</w:t>
      </w:r>
      <w:r>
        <w:rPr>
          <w:bCs/>
        </w:rPr>
        <w:t>.  Specifically, your Personal Brand Development Project paper should, at least, address these topics:</w:t>
      </w:r>
    </w:p>
    <w:p w14:paraId="315AFDC0" w14:textId="36D7F37C" w:rsidR="00FC4870" w:rsidRPr="001F5E3B" w:rsidRDefault="001F5E3B" w:rsidP="00FC4870">
      <w:pPr>
        <w:pStyle w:val="RadyText"/>
        <w:rPr>
          <w:rFonts w:hint="eastAsia"/>
          <w:b/>
          <w:color w:val="FF0000"/>
          <w:lang w:eastAsia="zh-CN"/>
        </w:rPr>
      </w:pPr>
      <w:r w:rsidRPr="001F5E3B">
        <w:rPr>
          <w:color w:val="FF0000"/>
          <w:sz w:val="21"/>
          <w:szCs w:val="21"/>
          <w:shd w:val="clear" w:color="auto" w:fill="FFFFFF"/>
        </w:rPr>
        <w:t>The paper should discuss you as a brand (not a product/service)</w:t>
      </w:r>
      <w:r w:rsidRPr="001F5E3B">
        <w:rPr>
          <w:color w:val="FF0000"/>
          <w:sz w:val="21"/>
          <w:szCs w:val="21"/>
          <w:shd w:val="clear" w:color="auto" w:fill="FFFFFF"/>
        </w:rPr>
        <w:t xml:space="preserve"> </w:t>
      </w:r>
      <w:r w:rsidR="00B66A47" w:rsidRPr="001F5E3B">
        <w:rPr>
          <w:rFonts w:hint="eastAsia"/>
          <w:b/>
          <w:color w:val="FF0000"/>
          <w:lang w:eastAsia="zh-CN"/>
        </w:rPr>
        <w:t>T</w:t>
      </w:r>
      <w:r w:rsidR="00B66A47" w:rsidRPr="001F5E3B">
        <w:rPr>
          <w:b/>
          <w:color w:val="FF0000"/>
          <w:lang w:eastAsia="zh-CN"/>
        </w:rPr>
        <w:t xml:space="preserve">his assignment is using yourself as a brand. And use all the material and vocabulary from the note and reading to describe yourself and answer the question. </w:t>
      </w:r>
      <w:r w:rsidRPr="001F5E3B">
        <w:rPr>
          <w:b/>
          <w:color w:val="FF0000"/>
          <w:lang w:eastAsia="zh-CN"/>
        </w:rPr>
        <w:t xml:space="preserve">You only can use the source I provide. And there </w:t>
      </w:r>
      <w:proofErr w:type="gramStart"/>
      <w:r w:rsidRPr="001F5E3B">
        <w:rPr>
          <w:b/>
          <w:color w:val="FF0000"/>
          <w:lang w:eastAsia="zh-CN"/>
        </w:rPr>
        <w:t>are</w:t>
      </w:r>
      <w:proofErr w:type="gramEnd"/>
      <w:r w:rsidRPr="001F5E3B">
        <w:rPr>
          <w:b/>
          <w:color w:val="FF0000"/>
          <w:lang w:eastAsia="zh-CN"/>
        </w:rPr>
        <w:t xml:space="preserve"> a lot information in the class note. You must draw at least 10-15 vocabulary or concept from the reading and the class note. Answer the following question, each question is around 1 </w:t>
      </w:r>
      <w:proofErr w:type="gramStart"/>
      <w:r w:rsidRPr="001F5E3B">
        <w:rPr>
          <w:b/>
          <w:color w:val="FF0000"/>
          <w:lang w:eastAsia="zh-CN"/>
        </w:rPr>
        <w:t>pages</w:t>
      </w:r>
      <w:proofErr w:type="gramEnd"/>
      <w:r w:rsidRPr="001F5E3B">
        <w:rPr>
          <w:b/>
          <w:color w:val="FF0000"/>
          <w:lang w:eastAsia="zh-CN"/>
        </w:rPr>
        <w:t>.</w:t>
      </w:r>
      <w:bookmarkStart w:id="0" w:name="_GoBack"/>
      <w:bookmarkEnd w:id="0"/>
    </w:p>
    <w:p w14:paraId="0AC589CB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What brand elements are descriptive of you now?</w:t>
      </w:r>
    </w:p>
    <w:p w14:paraId="5743D875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What other brand elements do you desire to develop and how will you do such?</w:t>
      </w:r>
    </w:p>
    <w:p w14:paraId="60D3E4AE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Describe your strongest brand factors and your weakest brand factors.</w:t>
      </w:r>
    </w:p>
    <w:p w14:paraId="3BF8E1CB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How will you communicate your “brand”?</w:t>
      </w:r>
    </w:p>
    <w:p w14:paraId="55FB08E1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Who will likely be your primary target market?</w:t>
      </w:r>
    </w:p>
    <w:p w14:paraId="1A907B4E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How will you develop and manage your evolving personal brand?</w:t>
      </w:r>
    </w:p>
    <w:p w14:paraId="33D71177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>What research will you conduct?</w:t>
      </w:r>
    </w:p>
    <w:p w14:paraId="5CC5C990" w14:textId="77777777" w:rsidR="00FC4870" w:rsidRDefault="00FC4870" w:rsidP="00FC4870">
      <w:pPr>
        <w:pStyle w:val="RadyText"/>
        <w:numPr>
          <w:ilvl w:val="0"/>
          <w:numId w:val="1"/>
        </w:numPr>
        <w:rPr>
          <w:bCs/>
        </w:rPr>
      </w:pPr>
      <w:r>
        <w:rPr>
          <w:bCs/>
        </w:rPr>
        <w:t xml:space="preserve">Display your brand via your developed resume </w:t>
      </w:r>
    </w:p>
    <w:p w14:paraId="2AD27028" w14:textId="77777777" w:rsidR="00FC4870" w:rsidRDefault="00FC4870" w:rsidP="00FC4870">
      <w:pPr>
        <w:pStyle w:val="RadyText"/>
        <w:rPr>
          <w:bCs/>
        </w:rPr>
      </w:pPr>
    </w:p>
    <w:p w14:paraId="66257603" w14:textId="77777777" w:rsidR="00FC4870" w:rsidRDefault="00FC4870" w:rsidP="00FC4870">
      <w:pPr>
        <w:pStyle w:val="RadyText"/>
        <w:rPr>
          <w:bCs/>
        </w:rPr>
      </w:pPr>
      <w:r>
        <w:rPr>
          <w:bCs/>
        </w:rPr>
        <w:t xml:space="preserve">This highly creative paper should be </w:t>
      </w:r>
      <w:r>
        <w:rPr>
          <w:b/>
          <w:bCs/>
        </w:rPr>
        <w:t>7-10</w:t>
      </w:r>
      <w:r w:rsidRPr="004E4D92">
        <w:rPr>
          <w:b/>
          <w:bCs/>
        </w:rPr>
        <w:t xml:space="preserve"> pages</w:t>
      </w:r>
      <w:r>
        <w:rPr>
          <w:b/>
          <w:bCs/>
        </w:rPr>
        <w:t xml:space="preserve"> (</w:t>
      </w:r>
      <w:r>
        <w:rPr>
          <w:bCs/>
        </w:rPr>
        <w:t>double-spaced, stapled).  Please include a cover/title page and, if relevant, a research sources citations’ page—both of which do not count in the required page total.)  The paper’s “Appendix” should be your developed resume, i.e., one of your brand elements.</w:t>
      </w:r>
    </w:p>
    <w:p w14:paraId="2A97BAA9" w14:textId="77777777" w:rsidR="00713991" w:rsidRPr="00FC4870" w:rsidRDefault="001F5E3B"/>
    <w:sectPr w:rsidR="00713991" w:rsidRPr="00FC4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4749C"/>
    <w:multiLevelType w:val="hybridMultilevel"/>
    <w:tmpl w:val="9B54709A"/>
    <w:lvl w:ilvl="0" w:tplc="257C776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70"/>
    <w:rsid w:val="00026F4D"/>
    <w:rsid w:val="000758F4"/>
    <w:rsid w:val="00115B9D"/>
    <w:rsid w:val="001F5E3B"/>
    <w:rsid w:val="00213304"/>
    <w:rsid w:val="00225853"/>
    <w:rsid w:val="00392D6A"/>
    <w:rsid w:val="0041297E"/>
    <w:rsid w:val="0042554E"/>
    <w:rsid w:val="0043624E"/>
    <w:rsid w:val="004C47E5"/>
    <w:rsid w:val="004E340C"/>
    <w:rsid w:val="00543940"/>
    <w:rsid w:val="00556C7E"/>
    <w:rsid w:val="005F0724"/>
    <w:rsid w:val="007375AC"/>
    <w:rsid w:val="007474CE"/>
    <w:rsid w:val="007A5EE7"/>
    <w:rsid w:val="007B3015"/>
    <w:rsid w:val="00840787"/>
    <w:rsid w:val="008861CB"/>
    <w:rsid w:val="00AF24C3"/>
    <w:rsid w:val="00B27538"/>
    <w:rsid w:val="00B66A47"/>
    <w:rsid w:val="00BB7243"/>
    <w:rsid w:val="00BC031F"/>
    <w:rsid w:val="00BE735C"/>
    <w:rsid w:val="00BF3EA3"/>
    <w:rsid w:val="00C7598F"/>
    <w:rsid w:val="00C864C3"/>
    <w:rsid w:val="00DD5A20"/>
    <w:rsid w:val="00DE05FD"/>
    <w:rsid w:val="00E85E28"/>
    <w:rsid w:val="00F756FB"/>
    <w:rsid w:val="00FC4870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72A22"/>
  <w15:chartTrackingRefBased/>
  <w15:docId w15:val="{1F22CE16-BA22-4906-9AC0-CAFB6AD8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adyText">
    <w:name w:val="Rady Text"/>
    <w:basedOn w:val="Normal"/>
    <w:rsid w:val="00FC4870"/>
    <w:pPr>
      <w:widowControl/>
      <w:ind w:left="1440"/>
      <w:jc w:val="left"/>
    </w:pPr>
    <w:rPr>
      <w:rFonts w:ascii="Arial" w:hAnsi="Arial" w:cs="Arial"/>
      <w:kern w:val="0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1F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tuslabs.com/reputation-management-tips-individuals-20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</cp:revision>
  <dcterms:created xsi:type="dcterms:W3CDTF">2019-11-19T04:03:00Z</dcterms:created>
  <dcterms:modified xsi:type="dcterms:W3CDTF">2019-11-19T05:26:00Z</dcterms:modified>
</cp:coreProperties>
</file>